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4645" w:type="dxa"/>
        <w:tblLook w:val="04A0" w:firstRow="1" w:lastRow="0" w:firstColumn="1" w:lastColumn="0" w:noHBand="0" w:noVBand="1"/>
      </w:tblPr>
      <w:tblGrid>
        <w:gridCol w:w="1321"/>
        <w:gridCol w:w="1052"/>
        <w:gridCol w:w="1809"/>
        <w:gridCol w:w="1216"/>
        <w:gridCol w:w="1483"/>
        <w:gridCol w:w="694"/>
        <w:gridCol w:w="741"/>
        <w:gridCol w:w="1859"/>
        <w:gridCol w:w="1505"/>
        <w:gridCol w:w="1574"/>
        <w:gridCol w:w="663"/>
        <w:gridCol w:w="728"/>
      </w:tblGrid>
      <w:tr w:rsidR="00B423E6" w:rsidTr="00B423E6">
        <w:tc>
          <w:tcPr>
            <w:tcW w:w="1321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B423E6" w:rsidRDefault="00B423E6" w:rsidP="00B423E6">
            <w:pPr>
              <w:rPr>
                <w:rtl/>
              </w:rPr>
            </w:pPr>
          </w:p>
        </w:tc>
      </w:tr>
      <w:tr w:rsidR="00B423E6" w:rsidTr="00B423E6">
        <w:tc>
          <w:tcPr>
            <w:tcW w:w="1321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052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1809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216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483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694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741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859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505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574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663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728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B423E6" w:rsidTr="00B423E6">
        <w:tc>
          <w:tcPr>
            <w:tcW w:w="1321" w:type="dxa"/>
          </w:tcPr>
          <w:p w:rsidR="00B423E6" w:rsidRPr="0018494D" w:rsidRDefault="00B423E6" w:rsidP="00B42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</w:t>
            </w:r>
            <w:r w:rsidRPr="0018494D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18494D">
              <w:rPr>
                <w:rFonts w:cs="B Nazanin" w:hint="cs"/>
                <w:b/>
                <w:bCs/>
                <w:rtl/>
              </w:rPr>
              <w:t>4/99</w:t>
            </w:r>
          </w:p>
        </w:tc>
        <w:tc>
          <w:tcPr>
            <w:tcW w:w="1052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تصفیه فاضلاب</w:t>
            </w:r>
          </w:p>
        </w:tc>
        <w:tc>
          <w:tcPr>
            <w:tcW w:w="1216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محیط96</w:t>
            </w:r>
          </w:p>
        </w:tc>
        <w:tc>
          <w:tcPr>
            <w:tcW w:w="1483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طولابی</w:t>
            </w:r>
          </w:p>
        </w:tc>
        <w:tc>
          <w:tcPr>
            <w:tcW w:w="694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41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بهداشت سالمندان</w:t>
            </w:r>
          </w:p>
        </w:tc>
        <w:tc>
          <w:tcPr>
            <w:tcW w:w="1505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خانواده 97</w:t>
            </w:r>
          </w:p>
        </w:tc>
        <w:tc>
          <w:tcPr>
            <w:tcW w:w="1574" w:type="dxa"/>
          </w:tcPr>
          <w:p w:rsidR="00B423E6" w:rsidRPr="0018494D" w:rsidRDefault="00B423E6" w:rsidP="00DD6C9D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DD6C9D">
              <w:rPr>
                <w:rFonts w:cs="B Nazanin" w:hint="cs"/>
                <w:b/>
                <w:bCs/>
                <w:rtl/>
              </w:rPr>
              <w:t>مومن آبادی</w:t>
            </w:r>
          </w:p>
        </w:tc>
        <w:tc>
          <w:tcPr>
            <w:tcW w:w="663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8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B423E6" w:rsidTr="00B423E6">
        <w:tc>
          <w:tcPr>
            <w:tcW w:w="1321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فیزیک اختصاصی</w:t>
            </w:r>
          </w:p>
        </w:tc>
        <w:tc>
          <w:tcPr>
            <w:tcW w:w="1216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98</w:t>
            </w:r>
          </w:p>
        </w:tc>
        <w:tc>
          <w:tcPr>
            <w:tcW w:w="1483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محمدزاده جهانی</w:t>
            </w:r>
          </w:p>
        </w:tc>
        <w:tc>
          <w:tcPr>
            <w:tcW w:w="694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41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برنامه ملی مبارزه با بیماریها</w:t>
            </w:r>
          </w:p>
        </w:tc>
        <w:tc>
          <w:tcPr>
            <w:tcW w:w="1505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مبارزه با بیماریها 97</w:t>
            </w:r>
          </w:p>
        </w:tc>
        <w:tc>
          <w:tcPr>
            <w:tcW w:w="1574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مومن آبادی</w:t>
            </w:r>
          </w:p>
        </w:tc>
        <w:tc>
          <w:tcPr>
            <w:tcW w:w="663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8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5119D6" w:rsidTr="00B423E6">
        <w:tc>
          <w:tcPr>
            <w:tcW w:w="1321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مصون سازی فعال و انفعالی</w:t>
            </w:r>
          </w:p>
        </w:tc>
        <w:tc>
          <w:tcPr>
            <w:tcW w:w="1216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98</w:t>
            </w:r>
          </w:p>
        </w:tc>
        <w:tc>
          <w:tcPr>
            <w:tcW w:w="1483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رجبعلی پور</w:t>
            </w:r>
          </w:p>
        </w:tc>
        <w:tc>
          <w:tcPr>
            <w:tcW w:w="694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41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اقتصاد بهداشت</w:t>
            </w:r>
          </w:p>
        </w:tc>
        <w:tc>
          <w:tcPr>
            <w:tcW w:w="1505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96</w:t>
            </w:r>
          </w:p>
        </w:tc>
        <w:tc>
          <w:tcPr>
            <w:tcW w:w="1574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محمدی</w:t>
            </w:r>
          </w:p>
        </w:tc>
        <w:tc>
          <w:tcPr>
            <w:tcW w:w="663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8" w:type="dxa"/>
          </w:tcPr>
          <w:p w:rsidR="005119D6" w:rsidRPr="0018494D" w:rsidRDefault="005119D6" w:rsidP="005119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471311" w:rsidTr="00B423E6">
        <w:tc>
          <w:tcPr>
            <w:tcW w:w="1321" w:type="dxa"/>
          </w:tcPr>
          <w:p w:rsidR="00471311" w:rsidRPr="0018494D" w:rsidRDefault="00471311" w:rsidP="0047131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471311" w:rsidRPr="0018494D" w:rsidRDefault="00471311" w:rsidP="0047131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471311" w:rsidRPr="0018494D" w:rsidRDefault="00471311" w:rsidP="00471311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میکروب شناسی 2</w:t>
            </w:r>
          </w:p>
        </w:tc>
        <w:tc>
          <w:tcPr>
            <w:tcW w:w="1216" w:type="dxa"/>
          </w:tcPr>
          <w:p w:rsidR="00471311" w:rsidRPr="0018494D" w:rsidRDefault="00471311" w:rsidP="00471311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483" w:type="dxa"/>
          </w:tcPr>
          <w:p w:rsidR="00471311" w:rsidRPr="0018494D" w:rsidRDefault="00471311" w:rsidP="00987BC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نجاتی</w:t>
            </w:r>
          </w:p>
        </w:tc>
        <w:tc>
          <w:tcPr>
            <w:tcW w:w="694" w:type="dxa"/>
          </w:tcPr>
          <w:p w:rsidR="00471311" w:rsidRPr="0018494D" w:rsidRDefault="00471311" w:rsidP="00471311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41" w:type="dxa"/>
          </w:tcPr>
          <w:p w:rsidR="00471311" w:rsidRPr="0018494D" w:rsidRDefault="00471311" w:rsidP="0047131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471311" w:rsidRPr="0018494D" w:rsidRDefault="00471311" w:rsidP="00471311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میکروب شناسی 2</w:t>
            </w:r>
          </w:p>
        </w:tc>
        <w:tc>
          <w:tcPr>
            <w:tcW w:w="1505" w:type="dxa"/>
          </w:tcPr>
          <w:p w:rsidR="00471311" w:rsidRPr="0018494D" w:rsidRDefault="00471311" w:rsidP="00471311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574" w:type="dxa"/>
          </w:tcPr>
          <w:p w:rsidR="00471311" w:rsidRPr="0018494D" w:rsidRDefault="00471311" w:rsidP="0047131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مرتضوی</w:t>
            </w:r>
          </w:p>
        </w:tc>
        <w:tc>
          <w:tcPr>
            <w:tcW w:w="663" w:type="dxa"/>
          </w:tcPr>
          <w:p w:rsidR="00471311" w:rsidRPr="0018494D" w:rsidRDefault="00471311" w:rsidP="0047131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8" w:type="dxa"/>
          </w:tcPr>
          <w:p w:rsidR="00471311" w:rsidRPr="0018494D" w:rsidRDefault="00987BC6" w:rsidP="0047131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B423E6" w:rsidTr="00B423E6">
        <w:tc>
          <w:tcPr>
            <w:tcW w:w="1321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423E6" w:rsidTr="00B423E6">
        <w:tc>
          <w:tcPr>
            <w:tcW w:w="1321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08</w:t>
            </w:r>
            <w:r w:rsidRPr="0018494D">
              <w:rPr>
                <w:rFonts w:cs="B Nazanin" w:hint="cs"/>
                <w:b/>
                <w:bCs/>
                <w:rtl/>
              </w:rPr>
              <w:t>/4/99</w:t>
            </w:r>
          </w:p>
        </w:tc>
        <w:tc>
          <w:tcPr>
            <w:tcW w:w="1052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</w:t>
            </w:r>
            <w:r w:rsidRPr="0018494D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ریاضیات و کاربرد آن در مدیریت</w:t>
            </w:r>
          </w:p>
        </w:tc>
        <w:tc>
          <w:tcPr>
            <w:tcW w:w="1216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مدیریت 98</w:t>
            </w:r>
          </w:p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جزینی</w:t>
            </w:r>
          </w:p>
        </w:tc>
        <w:tc>
          <w:tcPr>
            <w:tcW w:w="694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14</w:t>
            </w:r>
          </w:p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41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بهداشت دهان و دندان</w:t>
            </w:r>
          </w:p>
        </w:tc>
        <w:tc>
          <w:tcPr>
            <w:tcW w:w="1505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574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پورطاهری</w:t>
            </w:r>
          </w:p>
        </w:tc>
        <w:tc>
          <w:tcPr>
            <w:tcW w:w="663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8" w:type="dxa"/>
          </w:tcPr>
          <w:p w:rsidR="00B423E6" w:rsidRPr="0018494D" w:rsidRDefault="00B423E6" w:rsidP="00B423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A04FBC" w:rsidTr="00B423E6">
        <w:tc>
          <w:tcPr>
            <w:tcW w:w="132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تغذیه و رژیم های غذایی در بیمارستان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مدیریت 96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سرحدی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4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97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نظری پور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04FBC" w:rsidTr="00B423E6">
        <w:tc>
          <w:tcPr>
            <w:tcW w:w="132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جامعه شناسی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مبارزه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مومن آبادی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4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برنامه نویسی کامپیوتر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98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علیدادی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04FBC" w:rsidTr="00B423E6">
        <w:tc>
          <w:tcPr>
            <w:tcW w:w="132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قوانین و مقررات زیست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96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حیدری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تنش های حرارتی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96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فضلی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A04FBC" w:rsidTr="00B423E6">
        <w:tc>
          <w:tcPr>
            <w:tcW w:w="1321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4FBC" w:rsidTr="00B423E6">
        <w:tc>
          <w:tcPr>
            <w:tcW w:w="132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052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74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A04FBC" w:rsidTr="00B423E6">
        <w:tc>
          <w:tcPr>
            <w:tcW w:w="132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09</w:t>
            </w:r>
            <w:r w:rsidRPr="0018494D">
              <w:rPr>
                <w:rFonts w:cs="B Nazanin" w:hint="cs"/>
                <w:b/>
                <w:bCs/>
                <w:rtl/>
              </w:rPr>
              <w:t>/4/99</w:t>
            </w:r>
          </w:p>
        </w:tc>
        <w:tc>
          <w:tcPr>
            <w:tcW w:w="1052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Pr="0018494D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استاتیک و مقاومت مصالح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محمودی راد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4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اکولوژی انسانی و بهداشت بین الملل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96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گلپایگانی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c>
          <w:tcPr>
            <w:tcW w:w="132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آموزش بهداشت و ارتباطات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98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پورطاهری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4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بهداشت حرفه ای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مبارزه با بیماریها 97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علینقی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c>
          <w:tcPr>
            <w:tcW w:w="132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مدیریت منابع انسانی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مدیریت 98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اکبریان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جامعه شناسی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خانواده 97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مومن ابادی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c>
          <w:tcPr>
            <w:tcW w:w="1321" w:type="dxa"/>
            <w:shd w:val="clear" w:color="auto" w:fill="808080" w:themeFill="background1" w:themeFillShade="80"/>
          </w:tcPr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4FBC" w:rsidTr="00B423E6">
        <w:tc>
          <w:tcPr>
            <w:tcW w:w="132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  <w:r w:rsidRPr="0018494D">
              <w:rPr>
                <w:rFonts w:cs="B Nazanin" w:hint="cs"/>
                <w:b/>
                <w:bCs/>
                <w:rtl/>
              </w:rPr>
              <w:t>/4/99</w:t>
            </w:r>
          </w:p>
        </w:tc>
        <w:tc>
          <w:tcPr>
            <w:tcW w:w="1052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اصول طراحی و تجهیز و توسعه بیمارستان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مدیریت 96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خسروی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برنامه ملی مبارزه با بیماریهای واگیر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نجفی پور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8D643E" w:rsidTr="00B423E6">
        <w:tc>
          <w:tcPr>
            <w:tcW w:w="1321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روشهای مبارزه با ناقلین</w:t>
            </w:r>
          </w:p>
        </w:tc>
        <w:tc>
          <w:tcPr>
            <w:tcW w:w="1216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96</w:t>
            </w:r>
          </w:p>
        </w:tc>
        <w:tc>
          <w:tcPr>
            <w:tcW w:w="1483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ممتاز</w:t>
            </w:r>
          </w:p>
        </w:tc>
        <w:tc>
          <w:tcPr>
            <w:tcW w:w="694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41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59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ریاضی عمومی 1</w:t>
            </w:r>
          </w:p>
        </w:tc>
        <w:tc>
          <w:tcPr>
            <w:tcW w:w="1505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98</w:t>
            </w:r>
          </w:p>
        </w:tc>
        <w:tc>
          <w:tcPr>
            <w:tcW w:w="1574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جزینی</w:t>
            </w:r>
          </w:p>
        </w:tc>
        <w:tc>
          <w:tcPr>
            <w:tcW w:w="663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8" w:type="dxa"/>
          </w:tcPr>
          <w:p w:rsidR="008D643E" w:rsidRPr="0018494D" w:rsidRDefault="008D643E" w:rsidP="008D64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04FBC" w:rsidTr="00B423E6">
        <w:tc>
          <w:tcPr>
            <w:tcW w:w="1321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</w:tr>
      <w:tr w:rsidR="00A04FBC" w:rsidTr="00B423E6">
        <w:tc>
          <w:tcPr>
            <w:tcW w:w="132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  <w:r w:rsidRPr="00A53388">
              <w:rPr>
                <w:rFonts w:cs="B Nazanin" w:hint="cs"/>
                <w:b/>
                <w:bCs/>
                <w:rtl/>
              </w:rPr>
              <w:t>/4/99</w:t>
            </w:r>
          </w:p>
        </w:tc>
        <w:tc>
          <w:tcPr>
            <w:tcW w:w="1052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</w:t>
            </w:r>
            <w:r w:rsidRPr="00A53388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اصول ترمودینامیک و انتقال حرارت</w:t>
            </w:r>
          </w:p>
        </w:tc>
        <w:tc>
          <w:tcPr>
            <w:tcW w:w="1216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محیط 97</w:t>
            </w:r>
          </w:p>
        </w:tc>
        <w:tc>
          <w:tcPr>
            <w:tcW w:w="1483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دکتر نحمدزاده جهانی</w:t>
            </w:r>
          </w:p>
        </w:tc>
        <w:tc>
          <w:tcPr>
            <w:tcW w:w="694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4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5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نقشه کشی صنعتی</w:t>
            </w:r>
          </w:p>
        </w:tc>
        <w:tc>
          <w:tcPr>
            <w:tcW w:w="1505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حرفه ای 97</w:t>
            </w:r>
          </w:p>
        </w:tc>
        <w:tc>
          <w:tcPr>
            <w:tcW w:w="1574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دکتر محمودی راد</w:t>
            </w:r>
          </w:p>
        </w:tc>
        <w:tc>
          <w:tcPr>
            <w:tcW w:w="663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8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04FBC" w:rsidTr="00B423E6">
        <w:tc>
          <w:tcPr>
            <w:tcW w:w="132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ایمنی 1</w:t>
            </w:r>
          </w:p>
        </w:tc>
        <w:tc>
          <w:tcPr>
            <w:tcW w:w="1216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حرفه ای 98</w:t>
            </w:r>
          </w:p>
        </w:tc>
        <w:tc>
          <w:tcPr>
            <w:tcW w:w="1483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آقای علینقی</w:t>
            </w:r>
          </w:p>
        </w:tc>
        <w:tc>
          <w:tcPr>
            <w:tcW w:w="694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4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اپیدمیولوژی بیماریها</w:t>
            </w:r>
          </w:p>
        </w:tc>
        <w:tc>
          <w:tcPr>
            <w:tcW w:w="1505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حرفه ای 96</w:t>
            </w:r>
          </w:p>
        </w:tc>
        <w:tc>
          <w:tcPr>
            <w:tcW w:w="1574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خانم نجفی پور</w:t>
            </w:r>
          </w:p>
        </w:tc>
        <w:tc>
          <w:tcPr>
            <w:tcW w:w="663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8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c>
          <w:tcPr>
            <w:tcW w:w="132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کلیات پزشکی و بهداشت</w:t>
            </w:r>
          </w:p>
        </w:tc>
        <w:tc>
          <w:tcPr>
            <w:tcW w:w="1216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عمومی 98</w:t>
            </w:r>
          </w:p>
        </w:tc>
        <w:tc>
          <w:tcPr>
            <w:tcW w:w="1483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دکتر آقاعسکری</w:t>
            </w:r>
          </w:p>
          <w:p w:rsidR="00A04FBC" w:rsidRPr="00A53388" w:rsidRDefault="007C27B6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دکترمومن آبادی</w:t>
            </w:r>
          </w:p>
        </w:tc>
        <w:tc>
          <w:tcPr>
            <w:tcW w:w="694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4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آموزش بهداشت وارتقا سلامت</w:t>
            </w:r>
          </w:p>
        </w:tc>
        <w:tc>
          <w:tcPr>
            <w:tcW w:w="1505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محیط 98</w:t>
            </w:r>
          </w:p>
        </w:tc>
        <w:tc>
          <w:tcPr>
            <w:tcW w:w="1574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 xml:space="preserve">دکتر مومن آبادی </w:t>
            </w:r>
          </w:p>
        </w:tc>
        <w:tc>
          <w:tcPr>
            <w:tcW w:w="663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8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4A61BD" w:rsidTr="00B423E6">
        <w:tc>
          <w:tcPr>
            <w:tcW w:w="1321" w:type="dxa"/>
          </w:tcPr>
          <w:p w:rsidR="004A61BD" w:rsidRPr="00A53388" w:rsidRDefault="004A61BD" w:rsidP="004A61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4A61BD" w:rsidRPr="00A53388" w:rsidRDefault="004A61BD" w:rsidP="004A61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4A61BD" w:rsidRPr="00A53388" w:rsidRDefault="004A61BD" w:rsidP="004A61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</w:tcPr>
          <w:p w:rsidR="004A61BD" w:rsidRPr="00A53388" w:rsidRDefault="004A61BD" w:rsidP="004A61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</w:tcPr>
          <w:p w:rsidR="004A61BD" w:rsidRPr="00A53388" w:rsidRDefault="004A61BD" w:rsidP="002D032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</w:tcPr>
          <w:p w:rsidR="004A61BD" w:rsidRPr="00A53388" w:rsidRDefault="004A61BD" w:rsidP="004A61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</w:tcPr>
          <w:p w:rsidR="004A61BD" w:rsidRPr="00A53388" w:rsidRDefault="004A61BD" w:rsidP="004A61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</w:tcPr>
          <w:p w:rsidR="004A61BD" w:rsidRPr="0075446F" w:rsidRDefault="004A61BD" w:rsidP="004A61B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4A61BD" w:rsidRPr="0075446F" w:rsidRDefault="004A61BD" w:rsidP="004A61B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4A61BD" w:rsidRPr="0075446F" w:rsidRDefault="004A61BD" w:rsidP="004A61B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4A61BD" w:rsidRPr="0075446F" w:rsidRDefault="004A61BD" w:rsidP="004A61B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4A61BD" w:rsidRDefault="004A61BD" w:rsidP="004A61BD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Tr="00B423E6">
        <w:tc>
          <w:tcPr>
            <w:tcW w:w="132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ادامه12/04</w:t>
            </w:r>
          </w:p>
        </w:tc>
        <w:tc>
          <w:tcPr>
            <w:tcW w:w="1052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مدیریت و نظارت در مراکز بهداشتی درمانی</w:t>
            </w:r>
          </w:p>
        </w:tc>
        <w:tc>
          <w:tcPr>
            <w:tcW w:w="1216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عمومی 96</w:t>
            </w:r>
          </w:p>
        </w:tc>
        <w:tc>
          <w:tcPr>
            <w:tcW w:w="1483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نعیمه پورطاهری</w:t>
            </w:r>
          </w:p>
        </w:tc>
        <w:tc>
          <w:tcPr>
            <w:tcW w:w="694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4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اپیدمیولوژی بیماریهای شایع در ایران</w:t>
            </w:r>
          </w:p>
        </w:tc>
        <w:tc>
          <w:tcPr>
            <w:tcW w:w="1505" w:type="dxa"/>
          </w:tcPr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بهداشت خانواده </w:t>
            </w:r>
          </w:p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مبارزه با بیماریها</w:t>
            </w:r>
          </w:p>
        </w:tc>
        <w:tc>
          <w:tcPr>
            <w:tcW w:w="1574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خانم نجفی پور</w:t>
            </w:r>
          </w:p>
        </w:tc>
        <w:tc>
          <w:tcPr>
            <w:tcW w:w="663" w:type="dxa"/>
          </w:tcPr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8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c>
          <w:tcPr>
            <w:tcW w:w="132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اقتصاد خرد</w:t>
            </w:r>
          </w:p>
        </w:tc>
        <w:tc>
          <w:tcPr>
            <w:tcW w:w="1216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مدیریت 98</w:t>
            </w:r>
          </w:p>
        </w:tc>
        <w:tc>
          <w:tcPr>
            <w:tcW w:w="1483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آقای محمدی</w:t>
            </w:r>
          </w:p>
        </w:tc>
        <w:tc>
          <w:tcPr>
            <w:tcW w:w="694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استانداردهای بیمارستانی</w:t>
            </w:r>
          </w:p>
        </w:tc>
        <w:tc>
          <w:tcPr>
            <w:tcW w:w="1505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مدیریت 97</w:t>
            </w:r>
          </w:p>
        </w:tc>
        <w:tc>
          <w:tcPr>
            <w:tcW w:w="1574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دکتر خسروی</w:t>
            </w:r>
          </w:p>
        </w:tc>
        <w:tc>
          <w:tcPr>
            <w:tcW w:w="663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8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A04FBC" w:rsidTr="00B423E6">
        <w:tc>
          <w:tcPr>
            <w:tcW w:w="1321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بودجه</w:t>
            </w:r>
          </w:p>
        </w:tc>
        <w:tc>
          <w:tcPr>
            <w:tcW w:w="1216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مدیریت 96</w:t>
            </w:r>
          </w:p>
        </w:tc>
        <w:tc>
          <w:tcPr>
            <w:tcW w:w="1483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آقای محمدی</w:t>
            </w:r>
          </w:p>
        </w:tc>
        <w:tc>
          <w:tcPr>
            <w:tcW w:w="694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41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5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هیدرولیک</w:t>
            </w:r>
          </w:p>
        </w:tc>
        <w:tc>
          <w:tcPr>
            <w:tcW w:w="1505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محیط96</w:t>
            </w:r>
          </w:p>
        </w:tc>
        <w:tc>
          <w:tcPr>
            <w:tcW w:w="1574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گلپایگانی</w:t>
            </w:r>
          </w:p>
        </w:tc>
        <w:tc>
          <w:tcPr>
            <w:tcW w:w="663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8" w:type="dxa"/>
          </w:tcPr>
          <w:p w:rsidR="00A04FBC" w:rsidRPr="00A53388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A04FBC" w:rsidTr="00B423E6">
        <w:tc>
          <w:tcPr>
            <w:tcW w:w="1321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</w:tr>
      <w:tr w:rsidR="00A04FBC" w:rsidTr="00B423E6">
        <w:tc>
          <w:tcPr>
            <w:tcW w:w="132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052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74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A04FBC" w:rsidTr="00B423E6">
        <w:tc>
          <w:tcPr>
            <w:tcW w:w="1321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  <w:r w:rsidRPr="00685540">
              <w:rPr>
                <w:rFonts w:cs="B Nazanin" w:hint="cs"/>
                <w:b/>
                <w:bCs/>
                <w:rtl/>
              </w:rPr>
              <w:t>/4/99</w:t>
            </w:r>
          </w:p>
        </w:tc>
        <w:tc>
          <w:tcPr>
            <w:tcW w:w="1052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کاربرد کامپیوتر</w:t>
            </w:r>
          </w:p>
        </w:tc>
        <w:tc>
          <w:tcPr>
            <w:tcW w:w="1216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مدیریت 98</w:t>
            </w:r>
          </w:p>
        </w:tc>
        <w:tc>
          <w:tcPr>
            <w:tcW w:w="1483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سعید میرزایی</w:t>
            </w:r>
          </w:p>
        </w:tc>
        <w:tc>
          <w:tcPr>
            <w:tcW w:w="694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41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59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اپیدمیولوژی و عفونتهای بیمارستانی</w:t>
            </w:r>
          </w:p>
        </w:tc>
        <w:tc>
          <w:tcPr>
            <w:tcW w:w="1505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مدیریت 97</w:t>
            </w:r>
          </w:p>
        </w:tc>
        <w:tc>
          <w:tcPr>
            <w:tcW w:w="1574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خانم نجفی پور</w:t>
            </w:r>
          </w:p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آقای رجبعلی پور</w:t>
            </w:r>
          </w:p>
        </w:tc>
        <w:tc>
          <w:tcPr>
            <w:tcW w:w="663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8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c>
          <w:tcPr>
            <w:tcW w:w="1321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اصول مدیریت در خدمات بهداشتی</w:t>
            </w:r>
          </w:p>
        </w:tc>
        <w:tc>
          <w:tcPr>
            <w:tcW w:w="1216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483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 xml:space="preserve">دکتر ارومیه ای </w:t>
            </w:r>
          </w:p>
        </w:tc>
        <w:tc>
          <w:tcPr>
            <w:tcW w:w="694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41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59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 xml:space="preserve">کمک های اولیه </w:t>
            </w:r>
          </w:p>
        </w:tc>
        <w:tc>
          <w:tcPr>
            <w:tcW w:w="1505" w:type="dxa"/>
          </w:tcPr>
          <w:p w:rsidR="00A04FBC" w:rsidRPr="00685540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 xml:space="preserve">بهداشت خانواده </w:t>
            </w:r>
          </w:p>
          <w:p w:rsidR="00A04FBC" w:rsidRPr="00685540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مبارزه با بیماریها</w:t>
            </w:r>
          </w:p>
        </w:tc>
        <w:tc>
          <w:tcPr>
            <w:tcW w:w="1574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آقای غضنفرآبادی</w:t>
            </w:r>
          </w:p>
        </w:tc>
        <w:tc>
          <w:tcPr>
            <w:tcW w:w="663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16</w:t>
            </w:r>
          </w:p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8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c>
          <w:tcPr>
            <w:tcW w:w="1321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بیوشیمی</w:t>
            </w:r>
          </w:p>
        </w:tc>
        <w:tc>
          <w:tcPr>
            <w:tcW w:w="1216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حرفه ای 98</w:t>
            </w:r>
          </w:p>
        </w:tc>
        <w:tc>
          <w:tcPr>
            <w:tcW w:w="1483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آقای خرازی</w:t>
            </w:r>
          </w:p>
        </w:tc>
        <w:tc>
          <w:tcPr>
            <w:tcW w:w="694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41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ایمنی 3</w:t>
            </w:r>
          </w:p>
        </w:tc>
        <w:tc>
          <w:tcPr>
            <w:tcW w:w="1505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حرفه ای 97</w:t>
            </w:r>
          </w:p>
        </w:tc>
        <w:tc>
          <w:tcPr>
            <w:tcW w:w="1574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 xml:space="preserve">آقای علینقی </w:t>
            </w:r>
          </w:p>
        </w:tc>
        <w:tc>
          <w:tcPr>
            <w:tcW w:w="663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8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04FBC" w:rsidTr="00B423E6">
        <w:tc>
          <w:tcPr>
            <w:tcW w:w="1321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روشنایی در محیط کار</w:t>
            </w:r>
          </w:p>
        </w:tc>
        <w:tc>
          <w:tcPr>
            <w:tcW w:w="1216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حرفه ای 96</w:t>
            </w:r>
          </w:p>
        </w:tc>
        <w:tc>
          <w:tcPr>
            <w:tcW w:w="1483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 xml:space="preserve">آقای نظری پور </w:t>
            </w:r>
          </w:p>
        </w:tc>
        <w:tc>
          <w:tcPr>
            <w:tcW w:w="694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41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ریاضی عمومی 2</w:t>
            </w:r>
          </w:p>
        </w:tc>
        <w:tc>
          <w:tcPr>
            <w:tcW w:w="1505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محیط 98</w:t>
            </w:r>
          </w:p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حرفه ای 95</w:t>
            </w:r>
          </w:p>
        </w:tc>
        <w:tc>
          <w:tcPr>
            <w:tcW w:w="1574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 xml:space="preserve">خانم جزینی </w:t>
            </w:r>
          </w:p>
        </w:tc>
        <w:tc>
          <w:tcPr>
            <w:tcW w:w="663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685540">
              <w:rPr>
                <w:rFonts w:cs="B Nazanin" w:hint="cs"/>
                <w:b/>
                <w:bCs/>
                <w:rtl/>
              </w:rPr>
              <w:t>20</w:t>
            </w:r>
          </w:p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8" w:type="dxa"/>
          </w:tcPr>
          <w:p w:rsidR="00A04FBC" w:rsidRPr="0068554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04FBC" w:rsidTr="00B423E6">
        <w:tc>
          <w:tcPr>
            <w:tcW w:w="1321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</w:tr>
      <w:tr w:rsidR="00C0510E" w:rsidTr="00B423E6">
        <w:tc>
          <w:tcPr>
            <w:tcW w:w="1321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</w:p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  <w:r w:rsidRPr="0075446F">
              <w:rPr>
                <w:rFonts w:cs="B Nazanin" w:hint="cs"/>
                <w:b/>
                <w:bCs/>
                <w:rtl/>
              </w:rPr>
              <w:t>/4/99</w:t>
            </w:r>
          </w:p>
        </w:tc>
        <w:tc>
          <w:tcPr>
            <w:tcW w:w="1052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</w:t>
            </w:r>
            <w:r w:rsidRPr="0075446F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 xml:space="preserve">اصول تغذیه </w:t>
            </w:r>
          </w:p>
        </w:tc>
        <w:tc>
          <w:tcPr>
            <w:tcW w:w="1216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حرفه ای 98</w:t>
            </w:r>
          </w:p>
        </w:tc>
        <w:tc>
          <w:tcPr>
            <w:tcW w:w="1483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دکتر سرحدی</w:t>
            </w:r>
          </w:p>
        </w:tc>
        <w:tc>
          <w:tcPr>
            <w:tcW w:w="694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41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59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سیستم های انتقال توزیع اب</w:t>
            </w:r>
          </w:p>
        </w:tc>
        <w:tc>
          <w:tcPr>
            <w:tcW w:w="1505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محیط 96</w:t>
            </w:r>
          </w:p>
        </w:tc>
        <w:tc>
          <w:tcPr>
            <w:tcW w:w="1574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دکتر گلپایگانی</w:t>
            </w:r>
          </w:p>
        </w:tc>
        <w:tc>
          <w:tcPr>
            <w:tcW w:w="663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8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C0510E" w:rsidTr="00B423E6">
        <w:tc>
          <w:tcPr>
            <w:tcW w:w="1321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 xml:space="preserve">بیماریهای ارثی و مشاوره ژنتیک </w:t>
            </w:r>
          </w:p>
        </w:tc>
        <w:tc>
          <w:tcPr>
            <w:tcW w:w="1216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عمومی 96</w:t>
            </w:r>
          </w:p>
        </w:tc>
        <w:tc>
          <w:tcPr>
            <w:tcW w:w="1483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  <w:tc>
          <w:tcPr>
            <w:tcW w:w="694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41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سم شناسی 2</w:t>
            </w:r>
          </w:p>
        </w:tc>
        <w:tc>
          <w:tcPr>
            <w:tcW w:w="1505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حرفه ای 97</w:t>
            </w:r>
          </w:p>
        </w:tc>
        <w:tc>
          <w:tcPr>
            <w:tcW w:w="1574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 xml:space="preserve">آقای نظری پور </w:t>
            </w:r>
          </w:p>
        </w:tc>
        <w:tc>
          <w:tcPr>
            <w:tcW w:w="663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8" w:type="dxa"/>
          </w:tcPr>
          <w:p w:rsidR="00C0510E" w:rsidRPr="0075446F" w:rsidRDefault="00C0510E" w:rsidP="00C051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686144" w:rsidTr="00B423E6">
        <w:tc>
          <w:tcPr>
            <w:tcW w:w="1321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بهداشت مواد غذایی</w:t>
            </w:r>
          </w:p>
        </w:tc>
        <w:tc>
          <w:tcPr>
            <w:tcW w:w="1216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مبارزه با بیماریها 97</w:t>
            </w:r>
          </w:p>
        </w:tc>
        <w:tc>
          <w:tcPr>
            <w:tcW w:w="1483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آقای حیدری</w:t>
            </w:r>
          </w:p>
        </w:tc>
        <w:tc>
          <w:tcPr>
            <w:tcW w:w="694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41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59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نظامهای سلامت در ایران و جهان</w:t>
            </w:r>
          </w:p>
        </w:tc>
        <w:tc>
          <w:tcPr>
            <w:tcW w:w="1505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عمومی 98</w:t>
            </w:r>
          </w:p>
        </w:tc>
        <w:tc>
          <w:tcPr>
            <w:tcW w:w="1574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دکتر اکبریان</w:t>
            </w:r>
          </w:p>
        </w:tc>
        <w:tc>
          <w:tcPr>
            <w:tcW w:w="663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8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686144" w:rsidTr="00B423E6">
        <w:tc>
          <w:tcPr>
            <w:tcW w:w="1321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686144" w:rsidRDefault="00686144" w:rsidP="00686144">
            <w:pPr>
              <w:rPr>
                <w:rFonts w:cs="B Nazanin"/>
                <w:b/>
                <w:bCs/>
                <w:rtl/>
              </w:rPr>
            </w:pPr>
          </w:p>
          <w:p w:rsidR="00686144" w:rsidRDefault="00686144" w:rsidP="00686144">
            <w:pPr>
              <w:rPr>
                <w:rFonts w:cs="B Nazanin"/>
                <w:b/>
                <w:bCs/>
                <w:rtl/>
              </w:rPr>
            </w:pPr>
          </w:p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آشنایی خدمات پرستاری</w:t>
            </w:r>
          </w:p>
        </w:tc>
        <w:tc>
          <w:tcPr>
            <w:tcW w:w="1216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مدیریت 96</w:t>
            </w:r>
          </w:p>
        </w:tc>
        <w:tc>
          <w:tcPr>
            <w:tcW w:w="1483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خانم ملکیان</w:t>
            </w:r>
          </w:p>
        </w:tc>
        <w:tc>
          <w:tcPr>
            <w:tcW w:w="694" w:type="dxa"/>
          </w:tcPr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686144" w:rsidRDefault="00686144" w:rsidP="0068614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  <w:p w:rsidR="00686144" w:rsidRDefault="00686144" w:rsidP="00686144">
            <w:pPr>
              <w:rPr>
                <w:rFonts w:cs="B Nazanin"/>
                <w:b/>
                <w:bCs/>
                <w:rtl/>
              </w:rPr>
            </w:pPr>
          </w:p>
          <w:p w:rsidR="00686144" w:rsidRDefault="00686144" w:rsidP="00686144">
            <w:pPr>
              <w:rPr>
                <w:rFonts w:cs="B Nazanin"/>
                <w:b/>
                <w:bCs/>
                <w:rtl/>
              </w:rPr>
            </w:pPr>
          </w:p>
          <w:p w:rsidR="00686144" w:rsidRDefault="00686144" w:rsidP="00686144">
            <w:pPr>
              <w:rPr>
                <w:rFonts w:cs="B Nazanin"/>
                <w:b/>
                <w:bCs/>
                <w:rtl/>
              </w:rPr>
            </w:pPr>
          </w:p>
          <w:p w:rsidR="00686144" w:rsidRPr="0075446F" w:rsidRDefault="00686144" w:rsidP="006861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</w:tcPr>
          <w:p w:rsidR="00686144" w:rsidRPr="0018494D" w:rsidRDefault="00686144" w:rsidP="0068614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05" w:type="dxa"/>
          </w:tcPr>
          <w:p w:rsidR="00686144" w:rsidRPr="0018494D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686144" w:rsidRPr="0018494D" w:rsidRDefault="00686144" w:rsidP="0068614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63" w:type="dxa"/>
          </w:tcPr>
          <w:p w:rsidR="00686144" w:rsidRPr="0018494D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686144" w:rsidRPr="00942FE9" w:rsidRDefault="00686144" w:rsidP="00686144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Tr="00B423E6">
        <w:tc>
          <w:tcPr>
            <w:tcW w:w="1321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Tr="00B423E6">
        <w:tc>
          <w:tcPr>
            <w:tcW w:w="1321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تاریخ</w:t>
            </w:r>
          </w:p>
        </w:tc>
        <w:tc>
          <w:tcPr>
            <w:tcW w:w="1052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روز</w:t>
            </w:r>
          </w:p>
        </w:tc>
        <w:tc>
          <w:tcPr>
            <w:tcW w:w="1809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نام درس</w:t>
            </w:r>
          </w:p>
        </w:tc>
        <w:tc>
          <w:tcPr>
            <w:tcW w:w="1216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رشته</w:t>
            </w:r>
          </w:p>
        </w:tc>
        <w:tc>
          <w:tcPr>
            <w:tcW w:w="1483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نام استاد</w:t>
            </w:r>
          </w:p>
        </w:tc>
        <w:tc>
          <w:tcPr>
            <w:tcW w:w="694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تعداد</w:t>
            </w:r>
          </w:p>
        </w:tc>
        <w:tc>
          <w:tcPr>
            <w:tcW w:w="741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ساعت</w:t>
            </w:r>
          </w:p>
        </w:tc>
        <w:tc>
          <w:tcPr>
            <w:tcW w:w="1859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نام درس</w:t>
            </w:r>
          </w:p>
        </w:tc>
        <w:tc>
          <w:tcPr>
            <w:tcW w:w="1505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رشته</w:t>
            </w:r>
          </w:p>
        </w:tc>
        <w:tc>
          <w:tcPr>
            <w:tcW w:w="1574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نام استاد</w:t>
            </w:r>
          </w:p>
        </w:tc>
        <w:tc>
          <w:tcPr>
            <w:tcW w:w="663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تعداد</w:t>
            </w:r>
          </w:p>
        </w:tc>
        <w:tc>
          <w:tcPr>
            <w:tcW w:w="728" w:type="dxa"/>
            <w:shd w:val="clear" w:color="auto" w:fill="767171" w:themeFill="background2" w:themeFillShade="80"/>
          </w:tcPr>
          <w:p w:rsidR="00A04FBC" w:rsidRPr="002F475F" w:rsidRDefault="00A04FBC" w:rsidP="00A04FBC">
            <w:pPr>
              <w:jc w:val="center"/>
              <w:rPr>
                <w:rFonts w:cs="B Nazanin"/>
                <w:b/>
                <w:bCs/>
                <w:color w:val="00B050"/>
                <w:rtl/>
              </w:rPr>
            </w:pPr>
            <w:r w:rsidRPr="002F475F">
              <w:rPr>
                <w:rFonts w:cs="B Nazanin" w:hint="cs"/>
                <w:b/>
                <w:bCs/>
                <w:color w:val="00B050"/>
                <w:rtl/>
              </w:rPr>
              <w:t>ساعت</w:t>
            </w:r>
          </w:p>
        </w:tc>
      </w:tr>
      <w:tr w:rsidR="00686144" w:rsidTr="00B423E6">
        <w:tc>
          <w:tcPr>
            <w:tcW w:w="1321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293743">
              <w:rPr>
                <w:rFonts w:cs="B Nazanin" w:hint="cs"/>
                <w:b/>
                <w:bCs/>
                <w:rtl/>
              </w:rPr>
              <w:t>/4/99</w:t>
            </w:r>
          </w:p>
        </w:tc>
        <w:tc>
          <w:tcPr>
            <w:tcW w:w="1052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Pr="00293743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جمع اوری فاضلاب</w:t>
            </w:r>
          </w:p>
        </w:tc>
        <w:tc>
          <w:tcPr>
            <w:tcW w:w="1216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محیط 97</w:t>
            </w:r>
          </w:p>
        </w:tc>
        <w:tc>
          <w:tcPr>
            <w:tcW w:w="1483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دکتر گلپایگانی</w:t>
            </w:r>
          </w:p>
        </w:tc>
        <w:tc>
          <w:tcPr>
            <w:tcW w:w="694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41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بهداشت محیط 2</w:t>
            </w:r>
          </w:p>
        </w:tc>
        <w:tc>
          <w:tcPr>
            <w:tcW w:w="1505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574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دکتر حیدری</w:t>
            </w:r>
          </w:p>
        </w:tc>
        <w:tc>
          <w:tcPr>
            <w:tcW w:w="663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8" w:type="dxa"/>
          </w:tcPr>
          <w:p w:rsidR="00686144" w:rsidRPr="00293743" w:rsidRDefault="00686144" w:rsidP="0068614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A04FBC" w:rsidTr="00B423E6">
        <w:tc>
          <w:tcPr>
            <w:tcW w:w="1321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</w:tr>
      <w:tr w:rsidR="00A04FBC" w:rsidTr="00B423E6">
        <w:tc>
          <w:tcPr>
            <w:tcW w:w="132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E34770">
              <w:rPr>
                <w:rFonts w:cs="B Nazanin" w:hint="cs"/>
                <w:b/>
                <w:bCs/>
                <w:rtl/>
              </w:rPr>
              <w:t>/4/99</w:t>
            </w:r>
          </w:p>
        </w:tc>
        <w:tc>
          <w:tcPr>
            <w:tcW w:w="1052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سه </w:t>
            </w:r>
            <w:r w:rsidRPr="00E34770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اکولوژی محیط</w:t>
            </w:r>
          </w:p>
        </w:tc>
        <w:tc>
          <w:tcPr>
            <w:tcW w:w="1216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محیط 98</w:t>
            </w:r>
          </w:p>
        </w:tc>
        <w:tc>
          <w:tcPr>
            <w:tcW w:w="148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دکتر گلپایگانی</w:t>
            </w:r>
          </w:p>
        </w:tc>
        <w:tc>
          <w:tcPr>
            <w:tcW w:w="69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4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فرایندها و عملیات</w:t>
            </w:r>
          </w:p>
        </w:tc>
        <w:tc>
          <w:tcPr>
            <w:tcW w:w="1505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محیط 97</w:t>
            </w:r>
          </w:p>
        </w:tc>
        <w:tc>
          <w:tcPr>
            <w:tcW w:w="157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 xml:space="preserve">دکتر ممتاز </w:t>
            </w:r>
          </w:p>
        </w:tc>
        <w:tc>
          <w:tcPr>
            <w:tcW w:w="66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8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c>
          <w:tcPr>
            <w:tcW w:w="132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تصفیه اب</w:t>
            </w:r>
          </w:p>
        </w:tc>
        <w:tc>
          <w:tcPr>
            <w:tcW w:w="1216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محیط 96</w:t>
            </w:r>
          </w:p>
        </w:tc>
        <w:tc>
          <w:tcPr>
            <w:tcW w:w="148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دکتر ممتاز</w:t>
            </w:r>
          </w:p>
        </w:tc>
        <w:tc>
          <w:tcPr>
            <w:tcW w:w="69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شیمی تجزیه</w:t>
            </w:r>
          </w:p>
        </w:tc>
        <w:tc>
          <w:tcPr>
            <w:tcW w:w="1505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حرفه ای 98</w:t>
            </w:r>
          </w:p>
        </w:tc>
        <w:tc>
          <w:tcPr>
            <w:tcW w:w="157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دکتر محمدزاده جهانی</w:t>
            </w:r>
          </w:p>
        </w:tc>
        <w:tc>
          <w:tcPr>
            <w:tcW w:w="66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8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04FBC" w:rsidTr="00B423E6">
        <w:tc>
          <w:tcPr>
            <w:tcW w:w="132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نمونه برداری</w:t>
            </w:r>
          </w:p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حرفه ای 97</w:t>
            </w:r>
          </w:p>
        </w:tc>
        <w:tc>
          <w:tcPr>
            <w:tcW w:w="148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خانم فضلی</w:t>
            </w:r>
          </w:p>
        </w:tc>
        <w:tc>
          <w:tcPr>
            <w:tcW w:w="69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4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اپیدمیولوژ</w:t>
            </w:r>
            <w:r w:rsidRPr="00E34770">
              <w:rPr>
                <w:rFonts w:cs="B Nazanin" w:hint="cs"/>
                <w:b/>
                <w:bCs/>
                <w:rtl/>
              </w:rPr>
              <w:t>ی بیماریهای شایه در ایران</w:t>
            </w:r>
          </w:p>
        </w:tc>
        <w:tc>
          <w:tcPr>
            <w:tcW w:w="1505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عمومی 98</w:t>
            </w:r>
          </w:p>
        </w:tc>
        <w:tc>
          <w:tcPr>
            <w:tcW w:w="157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 xml:space="preserve">خانم نجفی پور </w:t>
            </w:r>
          </w:p>
        </w:tc>
        <w:tc>
          <w:tcPr>
            <w:tcW w:w="66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8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c>
          <w:tcPr>
            <w:tcW w:w="132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مدیریت و نظارت در مراکز بهداشتی درمانی</w:t>
            </w:r>
          </w:p>
        </w:tc>
        <w:tc>
          <w:tcPr>
            <w:tcW w:w="1216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بهداشت خانواده 97</w:t>
            </w:r>
          </w:p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مبارزه 97</w:t>
            </w:r>
          </w:p>
        </w:tc>
        <w:tc>
          <w:tcPr>
            <w:tcW w:w="148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دکتر ارومیه ای</w:t>
            </w:r>
          </w:p>
        </w:tc>
        <w:tc>
          <w:tcPr>
            <w:tcW w:w="69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16</w:t>
            </w:r>
          </w:p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4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سازمان و مدیریت</w:t>
            </w:r>
          </w:p>
        </w:tc>
        <w:tc>
          <w:tcPr>
            <w:tcW w:w="1505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مدیریت 98</w:t>
            </w:r>
          </w:p>
        </w:tc>
        <w:tc>
          <w:tcPr>
            <w:tcW w:w="157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دکتر میرزایی</w:t>
            </w:r>
          </w:p>
        </w:tc>
        <w:tc>
          <w:tcPr>
            <w:tcW w:w="66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8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A04FBC" w:rsidTr="00B423E6">
        <w:tc>
          <w:tcPr>
            <w:tcW w:w="132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زبان تخصصی 2</w:t>
            </w:r>
          </w:p>
        </w:tc>
        <w:tc>
          <w:tcPr>
            <w:tcW w:w="1216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مدیریت 97</w:t>
            </w:r>
          </w:p>
        </w:tc>
        <w:tc>
          <w:tcPr>
            <w:tcW w:w="148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دکتر میرزایی</w:t>
            </w:r>
          </w:p>
        </w:tc>
        <w:tc>
          <w:tcPr>
            <w:tcW w:w="69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4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5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بازاریابی</w:t>
            </w:r>
          </w:p>
        </w:tc>
        <w:tc>
          <w:tcPr>
            <w:tcW w:w="1505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مدیریت 96</w:t>
            </w:r>
          </w:p>
        </w:tc>
        <w:tc>
          <w:tcPr>
            <w:tcW w:w="157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دکتر اکبریان</w:t>
            </w:r>
          </w:p>
        </w:tc>
        <w:tc>
          <w:tcPr>
            <w:tcW w:w="66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E3477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8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A04FBC" w:rsidTr="00B423E6">
        <w:tc>
          <w:tcPr>
            <w:tcW w:w="1321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پرتوها</w:t>
            </w:r>
          </w:p>
        </w:tc>
        <w:tc>
          <w:tcPr>
            <w:tcW w:w="1216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حرفه ای96</w:t>
            </w:r>
          </w:p>
        </w:tc>
        <w:tc>
          <w:tcPr>
            <w:tcW w:w="148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زهره فضلی</w:t>
            </w:r>
          </w:p>
        </w:tc>
        <w:tc>
          <w:tcPr>
            <w:tcW w:w="69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59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E34770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Tr="00B423E6">
        <w:tc>
          <w:tcPr>
            <w:tcW w:w="1321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A04FBC" w:rsidRPr="00E34770" w:rsidRDefault="00A04FBC" w:rsidP="00A04FBC">
            <w:pPr>
              <w:jc w:val="center"/>
              <w:rPr>
                <w:rtl/>
              </w:rPr>
            </w:pPr>
          </w:p>
        </w:tc>
      </w:tr>
      <w:tr w:rsidR="00A04FBC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  <w:r w:rsidRPr="00942FE9">
              <w:rPr>
                <w:rFonts w:cs="B Nazanin" w:hint="cs"/>
                <w:b/>
                <w:bCs/>
                <w:rtl/>
              </w:rPr>
              <w:t>/4/99</w:t>
            </w: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</w:t>
            </w:r>
            <w:r w:rsidRPr="00942FE9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 xml:space="preserve">کلیات پسماند 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محیط 97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 ممتاز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اقتصادمهندسی</w:t>
            </w: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محیط 96</w:t>
            </w: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آقای محمدی</w:t>
            </w: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04FBC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کلیات پزشکی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مدیریت 97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 سرحدی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بهداشت سالمندان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دکترمومن ابادی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تغذیه کاربردی</w:t>
            </w: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عمومی 96</w:t>
            </w: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دکترسرحدی</w:t>
            </w: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rPr>
          <w:trHeight w:val="1408"/>
        </w:trPr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مصون سازی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بهداشت خانواده 97</w:t>
            </w:r>
          </w:p>
          <w:p w:rsidR="00A04FBC" w:rsidRPr="002F475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مبارزه 97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آقای رجبعلی پور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16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کنترل آلودگی هوا</w:t>
            </w: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حرفه ای 96</w:t>
            </w:r>
          </w:p>
        </w:tc>
        <w:tc>
          <w:tcPr>
            <w:tcW w:w="1574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زهره فضلی</w:t>
            </w: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04FBC" w:rsidTr="00B423E6">
        <w:tc>
          <w:tcPr>
            <w:tcW w:w="1321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Tr="00B423E6">
        <w:tc>
          <w:tcPr>
            <w:tcW w:w="132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052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741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A04FBC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21</w:t>
            </w:r>
            <w:r w:rsidRPr="00942FE9">
              <w:rPr>
                <w:rFonts w:cs="B Nazanin" w:hint="cs"/>
                <w:b/>
                <w:bCs/>
                <w:rtl/>
              </w:rPr>
              <w:t>/4/99</w:t>
            </w: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آشنایی با لوازم و تجهیزات پزشکی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مدیریت 97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دکترخسروی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</w:t>
            </w:r>
            <w:r w:rsidRPr="00942FE9">
              <w:rPr>
                <w:rFonts w:cs="B Nazanin" w:hint="cs"/>
                <w:b/>
                <w:bCs/>
                <w:rtl/>
              </w:rPr>
              <w:t>صول اپیدمیولوژی</w:t>
            </w: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محیط98</w:t>
            </w: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خانم نجفی پور</w:t>
            </w: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04FBC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بهداشت روانی و اعتیاد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خانم رضایی زاده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پاتولوژی جغرافیایی ایران</w:t>
            </w: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عمومی 96</w:t>
            </w: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 مومن ابادی</w:t>
            </w: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اقدامات بهداشتی در شرایط اضطراری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مبارزه 97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دکترطولابی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بهداشت دهان و دندان</w:t>
            </w: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بهداشت خانواده 97</w:t>
            </w: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خانم پورطاهری</w:t>
            </w: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04FBC" w:rsidTr="00B423E6">
        <w:tc>
          <w:tcPr>
            <w:tcW w:w="1321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A04FBC" w:rsidRDefault="00A04FBC" w:rsidP="00A04FBC">
            <w:pPr>
              <w:rPr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22/04</w:t>
            </w: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</w:t>
            </w:r>
            <w:r w:rsidRPr="00942FE9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آشنایی با مدل سازی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محیط 96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دکترحیدری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دکترطولابی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دکترگلپایگانی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  <w:p w:rsidR="006C4756" w:rsidRDefault="006C4756" w:rsidP="00A04FBC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  <w:p w:rsidR="006C4756" w:rsidRPr="00942FE9" w:rsidRDefault="006C4756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انتقال و توزیع آب</w:t>
            </w: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محیط97</w:t>
            </w: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دکترگلپایگانی</w:t>
            </w: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آمارحیاتی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عمومی 98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آقای رضایی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59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مهندسی فاکتورهای انسانی 2</w:t>
            </w:r>
          </w:p>
        </w:tc>
        <w:tc>
          <w:tcPr>
            <w:tcW w:w="1505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حرفه ای 96</w:t>
            </w:r>
          </w:p>
        </w:tc>
        <w:tc>
          <w:tcPr>
            <w:tcW w:w="1574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 xml:space="preserve">آقای نظری پور </w:t>
            </w:r>
          </w:p>
        </w:tc>
        <w:tc>
          <w:tcPr>
            <w:tcW w:w="663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8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RPr="00942FE9" w:rsidTr="00B423E6">
        <w:tc>
          <w:tcPr>
            <w:tcW w:w="1321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808080" w:themeFill="background1" w:themeFillShade="80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23/04</w:t>
            </w: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Pr="00942FE9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میکروب شناسی عمومی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محیط 98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 نجاتی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آقای مرتضوی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41" w:type="dxa"/>
          </w:tcPr>
          <w:p w:rsidR="00A04FBC" w:rsidRDefault="008271E9" w:rsidP="00A04FBC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  <w:p w:rsidR="008271E9" w:rsidRPr="00942FE9" w:rsidRDefault="008271E9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 xml:space="preserve">اقتصاد بهداشت 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مدیریت 97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آقای محمدی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بهداشت مادران و کودکان</w:t>
            </w: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عمومی 96</w:t>
            </w: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دکترمومن آبادی</w:t>
            </w: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حشره شناسی پزشکی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مبارزه با بیماریها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 xml:space="preserve">آقای حاجی زاده 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تغذیه کاربردی ورژیم های غذایی</w:t>
            </w: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خانواده 97</w:t>
            </w: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زهره سرحدی</w:t>
            </w: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RPr="00942FE9" w:rsidTr="00E47E48">
        <w:tc>
          <w:tcPr>
            <w:tcW w:w="1321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595959" w:themeFill="text1" w:themeFillTint="A6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595959" w:themeFill="text1" w:themeFillTint="A6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595959" w:themeFill="text1" w:themeFillTint="A6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595959" w:themeFill="text1" w:themeFillTint="A6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595959" w:themeFill="text1" w:themeFillTint="A6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24/04</w:t>
            </w: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809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اصول حسابداری 2</w:t>
            </w:r>
          </w:p>
        </w:tc>
        <w:tc>
          <w:tcPr>
            <w:tcW w:w="1216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مدیریت 98</w:t>
            </w:r>
          </w:p>
        </w:tc>
        <w:tc>
          <w:tcPr>
            <w:tcW w:w="1483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آقای محمدی</w:t>
            </w:r>
          </w:p>
        </w:tc>
        <w:tc>
          <w:tcPr>
            <w:tcW w:w="694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41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E47E48">
        <w:tc>
          <w:tcPr>
            <w:tcW w:w="1321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25/04</w:t>
            </w: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اصول مدیریت خدمات بهداشت</w:t>
            </w:r>
            <w:r w:rsidR="003F3599">
              <w:rPr>
                <w:rFonts w:cs="B Nazanin" w:hint="cs"/>
                <w:b/>
                <w:bCs/>
                <w:rtl/>
              </w:rPr>
              <w:t>ی</w:t>
            </w:r>
            <w:bookmarkStart w:id="0" w:name="_GoBack"/>
            <w:bookmarkEnd w:id="0"/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دکتر ارومیه ای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41" w:type="dxa"/>
          </w:tcPr>
          <w:p w:rsidR="00A04FBC" w:rsidRPr="0018494D" w:rsidRDefault="00301B42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بهداشت حرفه ای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98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علینقی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ایمنی و کاربرد موادشیمیایی سموم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محیط96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آقای نظری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942FE9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E47E48">
        <w:tc>
          <w:tcPr>
            <w:tcW w:w="1321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756B0A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26/04</w:t>
            </w: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پنجشنبه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C" w:rsidRDefault="00A04FBC" w:rsidP="00A04FBC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تحقیق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اکبریان</w:t>
            </w: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مکانیک سیالات</w:t>
            </w:r>
          </w:p>
        </w:tc>
        <w:tc>
          <w:tcPr>
            <w:tcW w:w="1505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محیط 98</w:t>
            </w:r>
          </w:p>
        </w:tc>
        <w:tc>
          <w:tcPr>
            <w:tcW w:w="1574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دکتر گلپایگانی</w:t>
            </w:r>
          </w:p>
        </w:tc>
        <w:tc>
          <w:tcPr>
            <w:tcW w:w="663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8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اقدامات بهداشتی و کمک های</w:t>
            </w:r>
          </w:p>
        </w:tc>
        <w:tc>
          <w:tcPr>
            <w:tcW w:w="1216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عمومی 96</w:t>
            </w:r>
          </w:p>
        </w:tc>
        <w:tc>
          <w:tcPr>
            <w:tcW w:w="1483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دکتر طولابی</w:t>
            </w:r>
          </w:p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41" w:type="dxa"/>
          </w:tcPr>
          <w:p w:rsidR="00A04FBC" w:rsidRPr="00293743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آمار حیاتی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97</w:t>
            </w: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96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*مبارزه97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رضایی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8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500EE7" w:rsidRPr="00942FE9" w:rsidTr="00500EE7">
        <w:tc>
          <w:tcPr>
            <w:tcW w:w="1321" w:type="dxa"/>
          </w:tcPr>
          <w:p w:rsidR="00500EE7" w:rsidRPr="00942FE9" w:rsidRDefault="00500EE7" w:rsidP="00500EE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500EE7" w:rsidRPr="00942FE9" w:rsidRDefault="00500EE7" w:rsidP="00500EE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500EE7" w:rsidRPr="00293743" w:rsidRDefault="00500EE7" w:rsidP="00500EE7">
            <w:pPr>
              <w:jc w:val="center"/>
              <w:rPr>
                <w:rFonts w:cs="B Nazanin"/>
                <w:b/>
                <w:bCs/>
                <w:rtl/>
              </w:rPr>
            </w:pPr>
            <w:r w:rsidRPr="00024FB9">
              <w:rPr>
                <w:rFonts w:cs="B Nazanin" w:hint="cs"/>
                <w:b/>
                <w:bCs/>
                <w:rtl/>
              </w:rPr>
              <w:t>اقدامات بهداشتی و کمک های</w:t>
            </w:r>
          </w:p>
        </w:tc>
        <w:tc>
          <w:tcPr>
            <w:tcW w:w="1216" w:type="dxa"/>
          </w:tcPr>
          <w:p w:rsidR="00500EE7" w:rsidRPr="00293743" w:rsidRDefault="00500EE7" w:rsidP="00500EE7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عمومی 96</w:t>
            </w:r>
          </w:p>
        </w:tc>
        <w:tc>
          <w:tcPr>
            <w:tcW w:w="1483" w:type="dxa"/>
          </w:tcPr>
          <w:p w:rsidR="00500EE7" w:rsidRPr="00293743" w:rsidRDefault="00500EE7" w:rsidP="00500EE7">
            <w:pPr>
              <w:rPr>
                <w:rFonts w:cs="B Nazanin"/>
                <w:b/>
                <w:bCs/>
                <w:rtl/>
              </w:rPr>
            </w:pPr>
            <w:r w:rsidRPr="00024FB9">
              <w:rPr>
                <w:rFonts w:cs="B Nazanin" w:hint="cs"/>
                <w:b/>
                <w:bCs/>
                <w:sz w:val="20"/>
                <w:szCs w:val="20"/>
                <w:rtl/>
              </w:rPr>
              <w:t>آقای غضنفرآبادی</w:t>
            </w:r>
          </w:p>
        </w:tc>
        <w:tc>
          <w:tcPr>
            <w:tcW w:w="694" w:type="dxa"/>
          </w:tcPr>
          <w:p w:rsidR="00500EE7" w:rsidRPr="00293743" w:rsidRDefault="00500EE7" w:rsidP="00500EE7">
            <w:pPr>
              <w:jc w:val="center"/>
              <w:rPr>
                <w:rFonts w:cs="B Nazanin"/>
                <w:b/>
                <w:bCs/>
                <w:rtl/>
              </w:rPr>
            </w:pPr>
            <w:r w:rsidRPr="00293743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41" w:type="dxa"/>
          </w:tcPr>
          <w:p w:rsidR="00500EE7" w:rsidRPr="00293743" w:rsidRDefault="00500EE7" w:rsidP="00500E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E7" w:rsidRDefault="00500EE7" w:rsidP="00500EE7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تحقیق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E7" w:rsidRDefault="00500EE7" w:rsidP="00500E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E7" w:rsidRDefault="00500EE7" w:rsidP="00500E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ارومیه ای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E7" w:rsidRDefault="00500EE7" w:rsidP="00500E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E7" w:rsidRDefault="00500EE7" w:rsidP="00500E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بیوفیزیک</w:t>
            </w:r>
          </w:p>
        </w:tc>
        <w:tc>
          <w:tcPr>
            <w:tcW w:w="1216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483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دکتر محمدزاده جهانی</w:t>
            </w:r>
          </w:p>
        </w:tc>
        <w:tc>
          <w:tcPr>
            <w:tcW w:w="694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A5338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41" w:type="dxa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59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بیماریهای شایع در نوزادان و کودکان</w:t>
            </w:r>
          </w:p>
        </w:tc>
        <w:tc>
          <w:tcPr>
            <w:tcW w:w="1505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بهداشت خانواده 97</w:t>
            </w:r>
          </w:p>
        </w:tc>
        <w:tc>
          <w:tcPr>
            <w:tcW w:w="1574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دکتر قاسمی</w:t>
            </w:r>
          </w:p>
        </w:tc>
        <w:tc>
          <w:tcPr>
            <w:tcW w:w="663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75446F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8" w:type="dxa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A04FBC" w:rsidRPr="00942FE9" w:rsidTr="00E47E48">
        <w:tc>
          <w:tcPr>
            <w:tcW w:w="1321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595959" w:themeFill="text1" w:themeFillTint="A6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595959" w:themeFill="text1" w:themeFillTint="A6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595959" w:themeFill="text1" w:themeFillTint="A6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595959" w:themeFill="text1" w:themeFillTint="A6"/>
          </w:tcPr>
          <w:p w:rsidR="00A04FBC" w:rsidRPr="00A53388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595959" w:themeFill="text1" w:themeFillTint="A6"/>
          </w:tcPr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595959" w:themeFill="text1" w:themeFillTint="A6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595959" w:themeFill="text1" w:themeFillTint="A6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595959" w:themeFill="text1" w:themeFillTint="A6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595959" w:themeFill="text1" w:themeFillTint="A6"/>
          </w:tcPr>
          <w:p w:rsidR="00A04FBC" w:rsidRPr="0075446F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28/04</w:t>
            </w: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98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مبارزه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جهانشاهی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12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41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98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جهانشاهی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8" w:type="dxa"/>
          </w:tcPr>
          <w:p w:rsidR="00A04FBC" w:rsidRDefault="00A04FBC" w:rsidP="00A04FB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98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جهانشاهی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41" w:type="dxa"/>
          </w:tcPr>
          <w:p w:rsidR="00A04FBC" w:rsidRDefault="00A04FBC" w:rsidP="00A04FB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59" w:type="dxa"/>
          </w:tcPr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زبان عمومی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مدیریت 98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جهانشاهی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8" w:type="dxa"/>
          </w:tcPr>
          <w:p w:rsidR="00A04FBC" w:rsidRDefault="00A04FBC" w:rsidP="00A04FB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A04FBC" w:rsidRPr="00942FE9" w:rsidTr="00893626">
        <w:tc>
          <w:tcPr>
            <w:tcW w:w="1321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16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4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tl/>
              </w:rPr>
            </w:pPr>
          </w:p>
        </w:tc>
        <w:tc>
          <w:tcPr>
            <w:tcW w:w="1859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29/04</w:t>
            </w: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**مهارتهای زندگی</w:t>
            </w:r>
          </w:p>
        </w:tc>
        <w:tc>
          <w:tcPr>
            <w:tcW w:w="1216" w:type="dxa"/>
          </w:tcPr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97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96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رضایی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17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41" w:type="dxa"/>
          </w:tcPr>
          <w:p w:rsidR="00A04FBC" w:rsidRDefault="00A04FBC" w:rsidP="00A04FB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تربیت بدنی 2</w:t>
            </w:r>
          </w:p>
        </w:tc>
        <w:tc>
          <w:tcPr>
            <w:tcW w:w="1505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محیط 98</w:t>
            </w: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97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چوبین</w:t>
            </w:r>
          </w:p>
        </w:tc>
        <w:tc>
          <w:tcPr>
            <w:tcW w:w="663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تربیت بدنی 1</w:t>
            </w:r>
          </w:p>
        </w:tc>
        <w:tc>
          <w:tcPr>
            <w:tcW w:w="1216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97</w:t>
            </w: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مبارزه 97</w:t>
            </w: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خانواده 97</w:t>
            </w:r>
          </w:p>
        </w:tc>
        <w:tc>
          <w:tcPr>
            <w:tcW w:w="1483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حسینی الحسینی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چوبین</w:t>
            </w:r>
          </w:p>
        </w:tc>
        <w:tc>
          <w:tcPr>
            <w:tcW w:w="694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تربیت بدنی 2</w:t>
            </w:r>
          </w:p>
        </w:tc>
        <w:tc>
          <w:tcPr>
            <w:tcW w:w="1505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حرفه ای 98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عمومی 98</w:t>
            </w: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برمر</w:t>
            </w:r>
          </w:p>
        </w:tc>
        <w:tc>
          <w:tcPr>
            <w:tcW w:w="663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تربیت بدنی 2</w:t>
            </w:r>
          </w:p>
        </w:tc>
        <w:tc>
          <w:tcPr>
            <w:tcW w:w="1505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محیط 98</w:t>
            </w: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عمومی 98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حرفه ای 98</w:t>
            </w: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 w:rsidRPr="00CD1A81">
              <w:rPr>
                <w:rFonts w:cs="B Nazanin" w:hint="cs"/>
                <w:b/>
                <w:bCs/>
                <w:rtl/>
              </w:rPr>
              <w:t>آقای حسینی الحسینی</w:t>
            </w:r>
          </w:p>
        </w:tc>
        <w:tc>
          <w:tcPr>
            <w:tcW w:w="663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04FBC" w:rsidRPr="00942FE9" w:rsidTr="00893626">
        <w:tc>
          <w:tcPr>
            <w:tcW w:w="1321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595959" w:themeFill="text1" w:themeFillTint="A6"/>
          </w:tcPr>
          <w:p w:rsidR="00A04FBC" w:rsidRPr="00CD1A81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30/4</w:t>
            </w: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80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ادبیات فارسی</w:t>
            </w:r>
          </w:p>
        </w:tc>
        <w:tc>
          <w:tcPr>
            <w:tcW w:w="1216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96</w:t>
            </w:r>
          </w:p>
        </w:tc>
        <w:tc>
          <w:tcPr>
            <w:tcW w:w="148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آزادمنش</w:t>
            </w:r>
          </w:p>
        </w:tc>
        <w:tc>
          <w:tcPr>
            <w:tcW w:w="69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859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893626">
        <w:tc>
          <w:tcPr>
            <w:tcW w:w="1321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9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595959" w:themeFill="text1" w:themeFillTint="A6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01/05</w:t>
            </w:r>
          </w:p>
        </w:tc>
        <w:tc>
          <w:tcPr>
            <w:tcW w:w="1052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*اندیشه اسلامی 1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مبارزه با بیماریها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مظاهرنیا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41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اندیشه 2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98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اسدآبادی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8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آشنایی با قانون اساسی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96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جمالی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41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اندیشه 2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98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اسدآبادی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8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تاریخ فرهنگ و تمدن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96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جمالی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41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اندیشه 2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98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اسدآبادی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8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تاریخ فرهنگ و تمدن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مدیریت 98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96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جمالی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41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اندیشه 2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مدیریت 98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اسدآبادی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8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A04FBC" w:rsidRPr="00942FE9" w:rsidTr="00893626">
        <w:tc>
          <w:tcPr>
            <w:tcW w:w="1321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3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" w:type="dxa"/>
            <w:shd w:val="clear" w:color="auto" w:fill="595959" w:themeFill="text1" w:themeFillTint="A6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shd w:val="clear" w:color="auto" w:fill="595959" w:themeFill="text1" w:themeFillTint="A6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  <w:shd w:val="clear" w:color="auto" w:fill="595959" w:themeFill="text1" w:themeFillTint="A6"/>
          </w:tcPr>
          <w:p w:rsidR="00A04FBC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02/05</w:t>
            </w: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پنجشنبه</w:t>
            </w: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آیین زندگی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96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اسدآبادی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15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41" w:type="dxa"/>
          </w:tcPr>
          <w:p w:rsidR="00A04FBC" w:rsidRDefault="00A04FBC" w:rsidP="00A04FB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تفسیر موضوعی قران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مشکیان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8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دانش خانواده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مبارزه با بیماریها97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مظاهرنیا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تفسیر موضوعی قران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97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مشکیان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8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دانش خانواده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مظاهرنیا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تفسیر موضوعی قران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97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مشکیان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8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دانش خانواده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96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مظاهرنیا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تفسیر موضوعی قران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</w:t>
            </w:r>
            <w:r w:rsidRPr="0018494D">
              <w:rPr>
                <w:rFonts w:cs="B Nazanin" w:hint="cs"/>
                <w:b/>
                <w:bCs/>
                <w:rtl/>
              </w:rPr>
              <w:t>9</w:t>
            </w: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مشکیان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8" w:type="dxa"/>
          </w:tcPr>
          <w:p w:rsidR="00A04FBC" w:rsidRPr="007F48B5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دانش خانواده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آقای مظاهرنیا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تاریخ تحلیلی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مدیریت 98</w:t>
            </w: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96</w:t>
            </w: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عمومی 96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حرفه ای 96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lastRenderedPageBreak/>
              <w:t>آقای جمالی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</w:t>
            </w: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6</w:t>
            </w:r>
          </w:p>
          <w:p w:rsidR="00A04FBC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8" w:type="dxa"/>
          </w:tcPr>
          <w:p w:rsidR="00A04FBC" w:rsidRDefault="00A04FBC" w:rsidP="00A04FB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11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دانش خانواده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عمومی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دهقان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A04FBC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دانش خانواده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حرفه ای 96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دهقان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C60F9A">
              <w:rPr>
                <w:rFonts w:cs="B Nazanin" w:hint="cs"/>
                <w:b/>
                <w:bCs/>
                <w:rtl/>
              </w:rPr>
              <w:t>دانش خانواده</w:t>
            </w:r>
            <w:r>
              <w:rPr>
                <w:rFonts w:cs="B Nazanin" w:hint="cs"/>
                <w:b/>
                <w:bCs/>
                <w:rtl/>
              </w:rPr>
              <w:t xml:space="preserve"> و جمعیت</w:t>
            </w: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خانواده 97</w:t>
            </w: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پورطاهری</w:t>
            </w: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8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دانش خانواده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محیط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خانم دهقان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 w:rsidRPr="0018494D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1" w:type="dxa"/>
          </w:tcPr>
          <w:p w:rsidR="00A04FBC" w:rsidRPr="00942FE9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A04FBC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04FBC" w:rsidRPr="00942FE9" w:rsidTr="00B423E6">
        <w:tc>
          <w:tcPr>
            <w:tcW w:w="1321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4/05</w:t>
            </w:r>
          </w:p>
        </w:tc>
        <w:tc>
          <w:tcPr>
            <w:tcW w:w="1052" w:type="dxa"/>
          </w:tcPr>
          <w:p w:rsidR="00A04FBC" w:rsidRDefault="00A04FBC" w:rsidP="00A04F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آزمایشگاه هیدرولیک</w:t>
            </w:r>
          </w:p>
        </w:tc>
        <w:tc>
          <w:tcPr>
            <w:tcW w:w="1216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محیط 97</w:t>
            </w:r>
          </w:p>
        </w:tc>
        <w:tc>
          <w:tcPr>
            <w:tcW w:w="148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گلپایگانی</w:t>
            </w:r>
          </w:p>
        </w:tc>
        <w:tc>
          <w:tcPr>
            <w:tcW w:w="69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41" w:type="dxa"/>
          </w:tcPr>
          <w:p w:rsidR="00A04FBC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859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4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</w:tcPr>
          <w:p w:rsidR="00A04FBC" w:rsidRPr="0018494D" w:rsidRDefault="00A04FBC" w:rsidP="00A04F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A04FBC" w:rsidRDefault="00A04FBC" w:rsidP="00A04FB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C176A" w:rsidRPr="004706F7" w:rsidRDefault="004706F7" w:rsidP="005D48A6">
      <w:pPr>
        <w:rPr>
          <w:rFonts w:cs="B Nazanin"/>
          <w:b/>
          <w:bCs/>
          <w:sz w:val="40"/>
          <w:szCs w:val="40"/>
        </w:rPr>
      </w:pPr>
      <w:r w:rsidRPr="004706F7">
        <w:rPr>
          <w:rFonts w:cs="B Nazanin" w:hint="cs"/>
          <w:b/>
          <w:bCs/>
          <w:sz w:val="40"/>
          <w:szCs w:val="40"/>
          <w:rtl/>
        </w:rPr>
        <w:t xml:space="preserve">                                 </w:t>
      </w:r>
    </w:p>
    <w:sectPr w:rsidR="003C176A" w:rsidRPr="004706F7" w:rsidSect="00006CF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F9"/>
    <w:rsid w:val="00006CF9"/>
    <w:rsid w:val="00013FB3"/>
    <w:rsid w:val="00017E3C"/>
    <w:rsid w:val="00023E22"/>
    <w:rsid w:val="00024FB9"/>
    <w:rsid w:val="00051B56"/>
    <w:rsid w:val="00066DFC"/>
    <w:rsid w:val="00087279"/>
    <w:rsid w:val="00093E30"/>
    <w:rsid w:val="00093FB6"/>
    <w:rsid w:val="000971F9"/>
    <w:rsid w:val="000B7839"/>
    <w:rsid w:val="000C44A8"/>
    <w:rsid w:val="000D0487"/>
    <w:rsid w:val="000F6B2A"/>
    <w:rsid w:val="00102102"/>
    <w:rsid w:val="0010607C"/>
    <w:rsid w:val="00114A08"/>
    <w:rsid w:val="001339C1"/>
    <w:rsid w:val="00135AF0"/>
    <w:rsid w:val="00143035"/>
    <w:rsid w:val="0018494D"/>
    <w:rsid w:val="0019632E"/>
    <w:rsid w:val="001B2AF9"/>
    <w:rsid w:val="001D2C74"/>
    <w:rsid w:val="001D7FD9"/>
    <w:rsid w:val="001F4D23"/>
    <w:rsid w:val="00201971"/>
    <w:rsid w:val="002169B9"/>
    <w:rsid w:val="0024443E"/>
    <w:rsid w:val="00244938"/>
    <w:rsid w:val="00247AD5"/>
    <w:rsid w:val="00257696"/>
    <w:rsid w:val="00293743"/>
    <w:rsid w:val="002B3B2A"/>
    <w:rsid w:val="002C1EA2"/>
    <w:rsid w:val="002D0095"/>
    <w:rsid w:val="002D0326"/>
    <w:rsid w:val="002E7A60"/>
    <w:rsid w:val="002F1B1B"/>
    <w:rsid w:val="002F475F"/>
    <w:rsid w:val="002F591E"/>
    <w:rsid w:val="00301B42"/>
    <w:rsid w:val="003300B7"/>
    <w:rsid w:val="003431FA"/>
    <w:rsid w:val="0034650E"/>
    <w:rsid w:val="00347714"/>
    <w:rsid w:val="00347C15"/>
    <w:rsid w:val="003520F8"/>
    <w:rsid w:val="003720C3"/>
    <w:rsid w:val="003800DE"/>
    <w:rsid w:val="003938E4"/>
    <w:rsid w:val="003A3FD2"/>
    <w:rsid w:val="003A5C98"/>
    <w:rsid w:val="003C176A"/>
    <w:rsid w:val="003C74AC"/>
    <w:rsid w:val="003D3E70"/>
    <w:rsid w:val="003F3599"/>
    <w:rsid w:val="004063C2"/>
    <w:rsid w:val="0041324F"/>
    <w:rsid w:val="00417616"/>
    <w:rsid w:val="00422883"/>
    <w:rsid w:val="00426DD7"/>
    <w:rsid w:val="004339CA"/>
    <w:rsid w:val="004477C4"/>
    <w:rsid w:val="00447AC5"/>
    <w:rsid w:val="0045216B"/>
    <w:rsid w:val="0045273F"/>
    <w:rsid w:val="00453B93"/>
    <w:rsid w:val="00464985"/>
    <w:rsid w:val="004706F7"/>
    <w:rsid w:val="00470780"/>
    <w:rsid w:val="00470F9C"/>
    <w:rsid w:val="00471311"/>
    <w:rsid w:val="00482DD6"/>
    <w:rsid w:val="00497D97"/>
    <w:rsid w:val="004A61BD"/>
    <w:rsid w:val="004B0512"/>
    <w:rsid w:val="004B09A8"/>
    <w:rsid w:val="004D55BD"/>
    <w:rsid w:val="004D5EF1"/>
    <w:rsid w:val="004E3556"/>
    <w:rsid w:val="004E7689"/>
    <w:rsid w:val="00500EE7"/>
    <w:rsid w:val="005119D6"/>
    <w:rsid w:val="00543CC0"/>
    <w:rsid w:val="0054616B"/>
    <w:rsid w:val="00550AC6"/>
    <w:rsid w:val="00553395"/>
    <w:rsid w:val="00573655"/>
    <w:rsid w:val="00583C4A"/>
    <w:rsid w:val="005874D8"/>
    <w:rsid w:val="005A7165"/>
    <w:rsid w:val="005B3D3C"/>
    <w:rsid w:val="005C618A"/>
    <w:rsid w:val="005C7F54"/>
    <w:rsid w:val="005D23D0"/>
    <w:rsid w:val="005D48A6"/>
    <w:rsid w:val="005D5B3C"/>
    <w:rsid w:val="005E0F00"/>
    <w:rsid w:val="00601E2F"/>
    <w:rsid w:val="00604A9A"/>
    <w:rsid w:val="00622E1A"/>
    <w:rsid w:val="00625A7F"/>
    <w:rsid w:val="00637F9F"/>
    <w:rsid w:val="00657356"/>
    <w:rsid w:val="0066214F"/>
    <w:rsid w:val="00665EE7"/>
    <w:rsid w:val="0067634F"/>
    <w:rsid w:val="00685540"/>
    <w:rsid w:val="00686144"/>
    <w:rsid w:val="00690C04"/>
    <w:rsid w:val="006B4693"/>
    <w:rsid w:val="006B7013"/>
    <w:rsid w:val="006C4756"/>
    <w:rsid w:val="006D15E5"/>
    <w:rsid w:val="006D29F0"/>
    <w:rsid w:val="006D706B"/>
    <w:rsid w:val="00701AA7"/>
    <w:rsid w:val="00702641"/>
    <w:rsid w:val="00715238"/>
    <w:rsid w:val="00741DDD"/>
    <w:rsid w:val="007500C1"/>
    <w:rsid w:val="007539B4"/>
    <w:rsid w:val="0075446F"/>
    <w:rsid w:val="00755ABC"/>
    <w:rsid w:val="00756B0A"/>
    <w:rsid w:val="00771F0F"/>
    <w:rsid w:val="00782742"/>
    <w:rsid w:val="007A61D1"/>
    <w:rsid w:val="007B3A07"/>
    <w:rsid w:val="007B4722"/>
    <w:rsid w:val="007B6AFF"/>
    <w:rsid w:val="007C27B6"/>
    <w:rsid w:val="007D2D67"/>
    <w:rsid w:val="007E149B"/>
    <w:rsid w:val="007E22C2"/>
    <w:rsid w:val="007F3DEB"/>
    <w:rsid w:val="007F48B5"/>
    <w:rsid w:val="008049AB"/>
    <w:rsid w:val="008157E1"/>
    <w:rsid w:val="008271E9"/>
    <w:rsid w:val="00842FA2"/>
    <w:rsid w:val="008541F7"/>
    <w:rsid w:val="008711BF"/>
    <w:rsid w:val="00893626"/>
    <w:rsid w:val="008A2B8F"/>
    <w:rsid w:val="008D3124"/>
    <w:rsid w:val="008D643E"/>
    <w:rsid w:val="008E194C"/>
    <w:rsid w:val="008E1E7B"/>
    <w:rsid w:val="008E3078"/>
    <w:rsid w:val="008F0D4F"/>
    <w:rsid w:val="00902546"/>
    <w:rsid w:val="00922CEF"/>
    <w:rsid w:val="00933D78"/>
    <w:rsid w:val="009354FA"/>
    <w:rsid w:val="00936575"/>
    <w:rsid w:val="00942FE9"/>
    <w:rsid w:val="00953EE0"/>
    <w:rsid w:val="0098455F"/>
    <w:rsid w:val="009854A9"/>
    <w:rsid w:val="00987BC6"/>
    <w:rsid w:val="00994D02"/>
    <w:rsid w:val="009A1D2F"/>
    <w:rsid w:val="009A7497"/>
    <w:rsid w:val="009A7EDF"/>
    <w:rsid w:val="009B5BCC"/>
    <w:rsid w:val="009C0EDF"/>
    <w:rsid w:val="009D7DE2"/>
    <w:rsid w:val="00A04FBC"/>
    <w:rsid w:val="00A53388"/>
    <w:rsid w:val="00A92DBC"/>
    <w:rsid w:val="00A9378E"/>
    <w:rsid w:val="00AA2778"/>
    <w:rsid w:val="00AA5C01"/>
    <w:rsid w:val="00AB3B72"/>
    <w:rsid w:val="00B0736A"/>
    <w:rsid w:val="00B13950"/>
    <w:rsid w:val="00B150FF"/>
    <w:rsid w:val="00B26A2F"/>
    <w:rsid w:val="00B423E6"/>
    <w:rsid w:val="00B660A1"/>
    <w:rsid w:val="00B821F4"/>
    <w:rsid w:val="00B94FEB"/>
    <w:rsid w:val="00B97293"/>
    <w:rsid w:val="00BA2B17"/>
    <w:rsid w:val="00BC0562"/>
    <w:rsid w:val="00BE7CEF"/>
    <w:rsid w:val="00C012CE"/>
    <w:rsid w:val="00C0510E"/>
    <w:rsid w:val="00C05BF9"/>
    <w:rsid w:val="00C070E7"/>
    <w:rsid w:val="00C11E7F"/>
    <w:rsid w:val="00C24ED6"/>
    <w:rsid w:val="00C256CF"/>
    <w:rsid w:val="00C343BD"/>
    <w:rsid w:val="00C60F9A"/>
    <w:rsid w:val="00C81C76"/>
    <w:rsid w:val="00C82318"/>
    <w:rsid w:val="00C84C7B"/>
    <w:rsid w:val="00C86BE1"/>
    <w:rsid w:val="00CD1A81"/>
    <w:rsid w:val="00CD2D1E"/>
    <w:rsid w:val="00CF1D4F"/>
    <w:rsid w:val="00D2133E"/>
    <w:rsid w:val="00D36982"/>
    <w:rsid w:val="00D41291"/>
    <w:rsid w:val="00D73D2B"/>
    <w:rsid w:val="00D74E2F"/>
    <w:rsid w:val="00D8450C"/>
    <w:rsid w:val="00D84A27"/>
    <w:rsid w:val="00D87284"/>
    <w:rsid w:val="00D9698F"/>
    <w:rsid w:val="00DA0999"/>
    <w:rsid w:val="00DA12DD"/>
    <w:rsid w:val="00DA2A28"/>
    <w:rsid w:val="00DA60EA"/>
    <w:rsid w:val="00DB5F0E"/>
    <w:rsid w:val="00DD6C9D"/>
    <w:rsid w:val="00DE014A"/>
    <w:rsid w:val="00DE6680"/>
    <w:rsid w:val="00E20AB3"/>
    <w:rsid w:val="00E34770"/>
    <w:rsid w:val="00E47E48"/>
    <w:rsid w:val="00E5202C"/>
    <w:rsid w:val="00E5411D"/>
    <w:rsid w:val="00E62C0A"/>
    <w:rsid w:val="00E8525C"/>
    <w:rsid w:val="00E95599"/>
    <w:rsid w:val="00EA2F11"/>
    <w:rsid w:val="00EB431D"/>
    <w:rsid w:val="00ED6DDD"/>
    <w:rsid w:val="00EF5AAA"/>
    <w:rsid w:val="00F01D6D"/>
    <w:rsid w:val="00F32AC4"/>
    <w:rsid w:val="00F355A5"/>
    <w:rsid w:val="00F411BB"/>
    <w:rsid w:val="00F414B2"/>
    <w:rsid w:val="00F53FAA"/>
    <w:rsid w:val="00F66DA7"/>
    <w:rsid w:val="00F67B3D"/>
    <w:rsid w:val="00F719E0"/>
    <w:rsid w:val="00F80C74"/>
    <w:rsid w:val="00FA38D9"/>
    <w:rsid w:val="00FC5562"/>
    <w:rsid w:val="00FF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6BBE3"/>
  <w15:chartTrackingRefBased/>
  <w15:docId w15:val="{D20959A4-DDC8-4E19-8374-17339741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17B4-0354-4E62-A7C7-85F4707E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سامیار</dc:creator>
  <cp:keywords/>
  <dc:description/>
  <cp:lastModifiedBy>سامیار</cp:lastModifiedBy>
  <cp:revision>105</cp:revision>
  <cp:lastPrinted>2020-06-21T03:26:00Z</cp:lastPrinted>
  <dcterms:created xsi:type="dcterms:W3CDTF">2020-06-20T06:06:00Z</dcterms:created>
  <dcterms:modified xsi:type="dcterms:W3CDTF">2020-06-24T07:43:00Z</dcterms:modified>
</cp:coreProperties>
</file>